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A128F" w14:textId="77777777" w:rsidR="00310894" w:rsidRDefault="00310894" w:rsidP="00310894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965C25">
        <w:rPr>
          <w:rFonts w:ascii="Times New Roman" w:hAnsi="Times New Roman"/>
          <w:b/>
          <w:bCs/>
          <w:sz w:val="36"/>
          <w:szCs w:val="36"/>
        </w:rPr>
        <w:t>02 Maggio 2021</w:t>
      </w:r>
    </w:p>
    <w:p w14:paraId="4416B504" w14:textId="77777777" w:rsidR="00CC6CA2" w:rsidRDefault="00CC6CA2" w:rsidP="00310894">
      <w:pPr>
        <w:jc w:val="center"/>
        <w:rPr>
          <w:noProof/>
        </w:rPr>
      </w:pPr>
    </w:p>
    <w:p w14:paraId="362B35B7" w14:textId="77777777" w:rsidR="00310894" w:rsidRPr="00965C25" w:rsidRDefault="00310894" w:rsidP="0031089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87F748F" wp14:editId="7CA78A0E">
            <wp:extent cx="3187700" cy="2125133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234025" cy="215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89076" w14:textId="77777777" w:rsidR="00310894" w:rsidRPr="00965C25" w:rsidRDefault="00310894" w:rsidP="00310894">
      <w:pPr>
        <w:jc w:val="center"/>
        <w:rPr>
          <w:rFonts w:ascii="Times New Roman" w:hAnsi="Times New Roman"/>
          <w:sz w:val="24"/>
          <w:szCs w:val="24"/>
        </w:rPr>
      </w:pPr>
      <w:r w:rsidRPr="00965C25">
        <w:rPr>
          <w:rFonts w:ascii="Times New Roman" w:hAnsi="Times New Roman"/>
          <w:sz w:val="24"/>
          <w:szCs w:val="24"/>
        </w:rPr>
        <w:t>a cura del settore di Fossano e Savigliano</w:t>
      </w:r>
    </w:p>
    <w:p w14:paraId="6D8AD6AE" w14:textId="77777777" w:rsidR="00310894" w:rsidRPr="00965C25" w:rsidRDefault="00310894" w:rsidP="00310894">
      <w:pPr>
        <w:jc w:val="center"/>
        <w:rPr>
          <w:rFonts w:ascii="Times New Roman" w:hAnsi="Times New Roman"/>
          <w:sz w:val="24"/>
          <w:szCs w:val="24"/>
        </w:rPr>
      </w:pPr>
    </w:p>
    <w:p w14:paraId="025ACCEC" w14:textId="77777777" w:rsidR="00310894" w:rsidRPr="00965C25" w:rsidRDefault="00310894" w:rsidP="00310894">
      <w:pPr>
        <w:jc w:val="center"/>
        <w:rPr>
          <w:rFonts w:ascii="Times New Roman" w:hAnsi="Times New Roman"/>
          <w:sz w:val="24"/>
          <w:szCs w:val="24"/>
        </w:rPr>
      </w:pPr>
      <w:r w:rsidRPr="00965C25">
        <w:rPr>
          <w:rFonts w:ascii="Times New Roman" w:hAnsi="Times New Roman"/>
          <w:b/>
          <w:bCs/>
          <w:sz w:val="32"/>
          <w:szCs w:val="32"/>
        </w:rPr>
        <w:t>“Solo in Dio riposa l’anima mia: da lui la mia speranza”</w:t>
      </w:r>
    </w:p>
    <w:p w14:paraId="70742903" w14:textId="77777777" w:rsidR="00310894" w:rsidRPr="00965C25" w:rsidRDefault="00310894" w:rsidP="00310894">
      <w:pPr>
        <w:pStyle w:val="Default"/>
        <w:jc w:val="center"/>
      </w:pPr>
      <w:r w:rsidRPr="00965C25">
        <w:t>(Salmo 62,6)</w:t>
      </w:r>
    </w:p>
    <w:p w14:paraId="33564989" w14:textId="77777777" w:rsidR="00310894" w:rsidRPr="00965C25" w:rsidRDefault="00310894" w:rsidP="00310894">
      <w:pPr>
        <w:pStyle w:val="Default"/>
        <w:jc w:val="center"/>
      </w:pPr>
    </w:p>
    <w:p w14:paraId="104FD77A" w14:textId="77777777" w:rsidR="00310894" w:rsidRPr="00965C25" w:rsidRDefault="00310894" w:rsidP="00310894">
      <w:pPr>
        <w:pStyle w:val="Default"/>
        <w:ind w:left="567" w:right="566"/>
        <w:jc w:val="center"/>
      </w:pPr>
      <w:r w:rsidRPr="00965C25">
        <w:t>Tante volte nella Sacra Scrittura il rapporto con il Signore è raffigurato come “riposo” e luogo da cui attingere speranza per la propria esistenza.</w:t>
      </w:r>
    </w:p>
    <w:p w14:paraId="620A1A77" w14:textId="77777777" w:rsidR="00310894" w:rsidRPr="00965C25" w:rsidRDefault="00310894" w:rsidP="00310894">
      <w:pPr>
        <w:pStyle w:val="Default"/>
        <w:ind w:left="567" w:right="566"/>
        <w:jc w:val="center"/>
      </w:pPr>
    </w:p>
    <w:p w14:paraId="38A63B72" w14:textId="77777777" w:rsidR="00310894" w:rsidRPr="00965C25" w:rsidRDefault="00310894" w:rsidP="00310894">
      <w:pPr>
        <w:pStyle w:val="Default"/>
        <w:ind w:left="567" w:right="566"/>
        <w:jc w:val="center"/>
      </w:pPr>
      <w:r w:rsidRPr="00965C25">
        <w:t>Il ritiro cercherà di offrire un piccolo percorso all’interno del significato cristiano dello sperare con l’aiuto di alcuni brani biblici sia dell’Antico che del Nuovo Testamento.</w:t>
      </w:r>
    </w:p>
    <w:p w14:paraId="5C4353B0" w14:textId="77777777" w:rsidR="00310894" w:rsidRPr="00965C25" w:rsidRDefault="00310894" w:rsidP="00310894">
      <w:pPr>
        <w:pStyle w:val="Default"/>
        <w:ind w:left="567" w:right="566"/>
        <w:jc w:val="center"/>
      </w:pPr>
    </w:p>
    <w:p w14:paraId="1DEE6786" w14:textId="77777777" w:rsidR="00310894" w:rsidRPr="00965C25" w:rsidRDefault="00310894" w:rsidP="00310894">
      <w:pPr>
        <w:pStyle w:val="Default"/>
        <w:ind w:left="567" w:right="566"/>
        <w:jc w:val="center"/>
      </w:pPr>
      <w:r w:rsidRPr="00965C25">
        <w:t>Si darà particolare spazio alla riflessione, alla meditazione personale e di coppia a partire dalla Parola di Dio.</w:t>
      </w:r>
    </w:p>
    <w:p w14:paraId="5E063853" w14:textId="77777777" w:rsidR="00310894" w:rsidRPr="00965C25" w:rsidRDefault="00310894" w:rsidP="00310894">
      <w:pPr>
        <w:pStyle w:val="Default"/>
        <w:ind w:left="567" w:right="566"/>
        <w:jc w:val="center"/>
      </w:pPr>
    </w:p>
    <w:p w14:paraId="2FABAE48" w14:textId="77777777" w:rsidR="00310894" w:rsidRPr="00965C25" w:rsidRDefault="00310894" w:rsidP="00310894">
      <w:pPr>
        <w:ind w:left="567" w:right="566"/>
        <w:jc w:val="center"/>
        <w:rPr>
          <w:rFonts w:ascii="Times New Roman" w:hAnsi="Times New Roman"/>
          <w:b/>
          <w:sz w:val="24"/>
          <w:szCs w:val="24"/>
        </w:rPr>
      </w:pPr>
      <w:r w:rsidRPr="00965C25">
        <w:rPr>
          <w:rFonts w:ascii="Times New Roman" w:hAnsi="Times New Roman"/>
          <w:sz w:val="24"/>
          <w:szCs w:val="24"/>
        </w:rPr>
        <w:t xml:space="preserve">Relatore della giornata sarà </w:t>
      </w:r>
      <w:r w:rsidRPr="00965C25">
        <w:rPr>
          <w:rFonts w:ascii="Times New Roman" w:hAnsi="Times New Roman"/>
          <w:b/>
          <w:sz w:val="24"/>
          <w:szCs w:val="24"/>
        </w:rPr>
        <w:t>Don Luca Margaria:</w:t>
      </w:r>
    </w:p>
    <w:p w14:paraId="6849C9BC" w14:textId="77777777" w:rsidR="00310894" w:rsidRPr="00965C25" w:rsidRDefault="00310894" w:rsidP="00310894">
      <w:pPr>
        <w:ind w:left="567" w:right="566"/>
        <w:jc w:val="center"/>
        <w:rPr>
          <w:rFonts w:ascii="Times New Roman" w:hAnsi="Times New Roman"/>
          <w:sz w:val="24"/>
          <w:szCs w:val="24"/>
        </w:rPr>
      </w:pPr>
      <w:r w:rsidRPr="00965C25">
        <w:rPr>
          <w:rFonts w:ascii="Times New Roman" w:hAnsi="Times New Roman"/>
          <w:sz w:val="24"/>
          <w:szCs w:val="24"/>
        </w:rPr>
        <w:t>parroco di Verzuolo</w:t>
      </w:r>
    </w:p>
    <w:p w14:paraId="71CD195F" w14:textId="77777777" w:rsidR="00310894" w:rsidRPr="00965C25" w:rsidRDefault="00310894" w:rsidP="00310894">
      <w:pPr>
        <w:ind w:left="567" w:right="566"/>
        <w:jc w:val="center"/>
        <w:rPr>
          <w:rFonts w:ascii="Times New Roman" w:hAnsi="Times New Roman"/>
          <w:sz w:val="24"/>
          <w:szCs w:val="24"/>
        </w:rPr>
      </w:pPr>
      <w:r w:rsidRPr="00965C25">
        <w:rPr>
          <w:rFonts w:ascii="Times New Roman" w:hAnsi="Times New Roman"/>
          <w:sz w:val="24"/>
          <w:szCs w:val="24"/>
        </w:rPr>
        <w:t>professore allo STI (Studio Teologico Interdiocesano) di Fossano</w:t>
      </w:r>
    </w:p>
    <w:p w14:paraId="645336D0" w14:textId="0CC94DA0" w:rsidR="00310894" w:rsidRDefault="00310894" w:rsidP="00310894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965C25">
        <w:rPr>
          <w:rFonts w:ascii="Times New Roman" w:hAnsi="Times New Roman"/>
          <w:sz w:val="24"/>
          <w:szCs w:val="24"/>
        </w:rPr>
        <w:t>con esperienze missionarie in Africa.</w:t>
      </w:r>
    </w:p>
    <w:p w14:paraId="21B39C1D" w14:textId="77777777" w:rsidR="005E7332" w:rsidRPr="00965C25" w:rsidRDefault="005E7332" w:rsidP="00310894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14:paraId="676AB994" w14:textId="77777777" w:rsidR="00310894" w:rsidRPr="00965C25" w:rsidRDefault="00310894" w:rsidP="0031089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5E51D0" w14:textId="77777777" w:rsidR="00CC6CA2" w:rsidRPr="005E7332" w:rsidRDefault="006C22C2" w:rsidP="00E32E06">
      <w:pPr>
        <w:spacing w:after="120"/>
        <w:ind w:left="1134"/>
        <w:rPr>
          <w:rFonts w:ascii="Times New Roman" w:hAnsi="Times New Roman"/>
          <w:bCs/>
          <w:sz w:val="24"/>
          <w:szCs w:val="24"/>
          <w:u w:val="single"/>
        </w:rPr>
      </w:pPr>
      <w:r w:rsidRPr="005E7332">
        <w:rPr>
          <w:rFonts w:ascii="Times New Roman" w:hAnsi="Times New Roman"/>
          <w:bCs/>
          <w:sz w:val="24"/>
          <w:szCs w:val="24"/>
          <w:u w:val="single"/>
        </w:rPr>
        <w:t>NOTE TECNICHE</w:t>
      </w:r>
    </w:p>
    <w:p w14:paraId="31755362" w14:textId="77777777" w:rsidR="00CC6CA2" w:rsidRPr="00965C25" w:rsidRDefault="00CC6CA2" w:rsidP="00E32E06">
      <w:pPr>
        <w:spacing w:after="120"/>
        <w:ind w:left="851" w:right="991"/>
        <w:jc w:val="both"/>
        <w:rPr>
          <w:rFonts w:ascii="Times New Roman" w:hAnsi="Times New Roman"/>
          <w:sz w:val="24"/>
        </w:rPr>
      </w:pPr>
      <w:r w:rsidRPr="00965C25">
        <w:rPr>
          <w:rFonts w:ascii="Times New Roman" w:hAnsi="Times New Roman"/>
          <w:sz w:val="24"/>
        </w:rPr>
        <w:t xml:space="preserve">Il ritiro si volgerà in </w:t>
      </w:r>
      <w:r w:rsidRPr="00E32E06">
        <w:rPr>
          <w:rFonts w:ascii="Times New Roman" w:hAnsi="Times New Roman"/>
          <w:sz w:val="24"/>
          <w:u w:val="single"/>
        </w:rPr>
        <w:t>un’unica giornata</w:t>
      </w:r>
      <w:r w:rsidRPr="00965C25">
        <w:rPr>
          <w:rFonts w:ascii="Times New Roman" w:hAnsi="Times New Roman"/>
          <w:sz w:val="24"/>
        </w:rPr>
        <w:t xml:space="preserve"> </w:t>
      </w:r>
      <w:r w:rsidR="00E32E06">
        <w:rPr>
          <w:rFonts w:ascii="Times New Roman" w:hAnsi="Times New Roman"/>
          <w:sz w:val="24"/>
        </w:rPr>
        <w:t xml:space="preserve">dalle </w:t>
      </w:r>
      <w:proofErr w:type="gramStart"/>
      <w:r w:rsidR="00E32E06">
        <w:rPr>
          <w:rFonts w:ascii="Times New Roman" w:hAnsi="Times New Roman"/>
          <w:sz w:val="24"/>
        </w:rPr>
        <w:t xml:space="preserve">ore </w:t>
      </w:r>
      <w:r w:rsidRPr="00965C25">
        <w:rPr>
          <w:rFonts w:ascii="Times New Roman" w:hAnsi="Times New Roman"/>
          <w:sz w:val="24"/>
        </w:rPr>
        <w:t xml:space="preserve"> 9:00</w:t>
      </w:r>
      <w:proofErr w:type="gramEnd"/>
      <w:r w:rsidRPr="00965C25">
        <w:rPr>
          <w:rFonts w:ascii="Times New Roman" w:hAnsi="Times New Roman"/>
          <w:sz w:val="24"/>
        </w:rPr>
        <w:t xml:space="preserve"> alle ore 17:</w:t>
      </w:r>
      <w:r w:rsidR="00E32E06">
        <w:rPr>
          <w:rFonts w:ascii="Times New Roman" w:hAnsi="Times New Roman"/>
          <w:sz w:val="24"/>
        </w:rPr>
        <w:t xml:space="preserve">30 </w:t>
      </w:r>
      <w:r w:rsidRPr="00965C25">
        <w:rPr>
          <w:rFonts w:ascii="Times New Roman" w:hAnsi="Times New Roman"/>
          <w:sz w:val="24"/>
        </w:rPr>
        <w:t xml:space="preserve"> nei locali dell’ex </w:t>
      </w:r>
      <w:r w:rsidRPr="00FB6BC4">
        <w:rPr>
          <w:rFonts w:ascii="Times New Roman" w:hAnsi="Times New Roman"/>
          <w:b/>
          <w:sz w:val="24"/>
        </w:rPr>
        <w:t>Convento dei Frati Cappuccini</w:t>
      </w:r>
      <w:r w:rsidRPr="00965C25">
        <w:rPr>
          <w:rFonts w:ascii="Times New Roman" w:hAnsi="Times New Roman"/>
          <w:sz w:val="24"/>
        </w:rPr>
        <w:t xml:space="preserve">, presso Associazione </w:t>
      </w:r>
      <w:proofErr w:type="spellStart"/>
      <w:r w:rsidRPr="00965C25">
        <w:rPr>
          <w:rFonts w:ascii="Times New Roman" w:hAnsi="Times New Roman"/>
          <w:sz w:val="24"/>
        </w:rPr>
        <w:t>Ingenium</w:t>
      </w:r>
      <w:proofErr w:type="spellEnd"/>
      <w:r w:rsidRPr="00965C25">
        <w:rPr>
          <w:rFonts w:ascii="Times New Roman" w:hAnsi="Times New Roman"/>
          <w:sz w:val="24"/>
        </w:rPr>
        <w:t xml:space="preserve"> , </w:t>
      </w:r>
      <w:r w:rsidRPr="00FB6BC4">
        <w:rPr>
          <w:rFonts w:ascii="Times New Roman" w:hAnsi="Times New Roman"/>
          <w:b/>
          <w:sz w:val="24"/>
        </w:rPr>
        <w:t>via per Dronero - Busca</w:t>
      </w:r>
    </w:p>
    <w:p w14:paraId="7D0CA0A1" w14:textId="77777777" w:rsidR="00E32E06" w:rsidRDefault="00E32E06" w:rsidP="00E32E06">
      <w:pPr>
        <w:spacing w:after="120"/>
        <w:ind w:left="851" w:right="99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Nella giornata è’ prevista la celebrazione dell’Eucarestia</w:t>
      </w:r>
    </w:p>
    <w:p w14:paraId="687B2C02" w14:textId="77777777" w:rsidR="00CC6CA2" w:rsidRDefault="00CC6CA2" w:rsidP="00E32E06">
      <w:pPr>
        <w:spacing w:after="120"/>
        <w:ind w:left="851" w:right="99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 chiediamo di portare “pranzo al sacco”</w:t>
      </w:r>
    </w:p>
    <w:p w14:paraId="58543BBE" w14:textId="77777777" w:rsidR="00CC6CA2" w:rsidRDefault="00CC6CA2" w:rsidP="00E32E06">
      <w:pPr>
        <w:spacing w:after="120"/>
        <w:ind w:left="851" w:right="99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 è prevista la quota di iscrizione ma un’offerta libera.</w:t>
      </w:r>
    </w:p>
    <w:p w14:paraId="3284BAE5" w14:textId="77777777" w:rsidR="00CC6CA2" w:rsidRDefault="00CC6CA2" w:rsidP="00E32E06">
      <w:pPr>
        <w:spacing w:after="120"/>
        <w:ind w:left="851" w:right="991"/>
        <w:jc w:val="both"/>
        <w:rPr>
          <w:rFonts w:ascii="Times New Roman" w:hAnsi="Times New Roman"/>
          <w:sz w:val="24"/>
        </w:rPr>
      </w:pPr>
      <w:r w:rsidRPr="00965C25">
        <w:rPr>
          <w:rFonts w:ascii="Times New Roman" w:hAnsi="Times New Roman"/>
          <w:sz w:val="24"/>
        </w:rPr>
        <w:t>Non potendo garantire il distanziamento anche per i bambini, ci troviamo costretti con molto dispiacere, a non poterli accogliere in questa giornata. Vi chiediamo comprensione e pazienza per questa scelta che è purtroppo obbligata: viviamo questa difficoltà come opportunità per stare insieme come coppia e con altre coppie.</w:t>
      </w:r>
    </w:p>
    <w:p w14:paraId="2902B8FC" w14:textId="77777777" w:rsidR="00AB4CED" w:rsidRDefault="00AB4CED"/>
    <w:sectPr w:rsidR="00AB4CED" w:rsidSect="00B226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94"/>
    <w:rsid w:val="00310894"/>
    <w:rsid w:val="00400B0B"/>
    <w:rsid w:val="005E7332"/>
    <w:rsid w:val="006C22C2"/>
    <w:rsid w:val="00AA5CC7"/>
    <w:rsid w:val="00AB4CED"/>
    <w:rsid w:val="00B22622"/>
    <w:rsid w:val="00CC6CA2"/>
    <w:rsid w:val="00E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6C74"/>
  <w15:docId w15:val="{B4D332B6-A8EC-411D-9567-96472258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894"/>
    <w:pPr>
      <w:spacing w:after="0" w:line="240" w:lineRule="auto"/>
    </w:pPr>
    <w:rPr>
      <w:rFonts w:ascii="Calibri" w:eastAsia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08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C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CC7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>Provincia di Cuneo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 Malpangotti</dc:creator>
  <cp:lastModifiedBy>Ivano Malpangotti</cp:lastModifiedBy>
  <cp:revision>2</cp:revision>
  <dcterms:created xsi:type="dcterms:W3CDTF">2021-02-02T20:18:00Z</dcterms:created>
  <dcterms:modified xsi:type="dcterms:W3CDTF">2021-02-02T20:18:00Z</dcterms:modified>
</cp:coreProperties>
</file>